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397"/>
        <w:gridCol w:w="1299"/>
        <w:gridCol w:w="1361"/>
        <w:gridCol w:w="1512"/>
      </w:tblGrid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0E2667" w:rsidRPr="00CB0C40" w:rsidRDefault="00CB0C40" w:rsidP="000E2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RAZLIKOVNI</w:t>
            </w:r>
          </w:p>
          <w:p w:rsidR="000E2667" w:rsidRPr="00CB0C40" w:rsidRDefault="000E2667" w:rsidP="000E2667">
            <w:pPr>
              <w:rPr>
                <w:rFonts w:ascii="Arial" w:hAnsi="Arial" w:cs="Arial"/>
                <w:sz w:val="18"/>
                <w:szCs w:val="18"/>
              </w:rPr>
            </w:pPr>
            <w:r w:rsidRPr="00CB0C40">
              <w:rPr>
                <w:rFonts w:ascii="Arial" w:hAnsi="Arial" w:cs="Arial"/>
                <w:sz w:val="18"/>
                <w:szCs w:val="18"/>
              </w:rPr>
              <w:t>ECTS bodovi</w:t>
            </w:r>
          </w:p>
        </w:tc>
        <w:tc>
          <w:tcPr>
            <w:tcW w:w="0" w:type="auto"/>
            <w:vAlign w:val="bottom"/>
          </w:tcPr>
          <w:p w:rsidR="000E2667" w:rsidRPr="00CB0C40" w:rsidRDefault="000E2667" w:rsidP="000E2667">
            <w:pPr>
              <w:rPr>
                <w:rFonts w:ascii="Arial" w:hAnsi="Arial" w:cs="Arial"/>
                <w:sz w:val="18"/>
                <w:szCs w:val="18"/>
              </w:rPr>
            </w:pPr>
            <w:r w:rsidRPr="00CB0C40">
              <w:rPr>
                <w:rFonts w:ascii="Arial" w:hAnsi="Arial" w:cs="Arial"/>
                <w:sz w:val="18"/>
                <w:szCs w:val="18"/>
              </w:rPr>
              <w:t>SMJER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1.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Altić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Govorništvo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Belošević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Govorništvo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Blažinić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Anamaria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Rehabilitacija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Brečević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Barbara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Govorništvo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Bukovčan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Lucija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Rehabilitacija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Dulj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Marija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Govorništvo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Filipić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Rehabilitacija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Fuzul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Tomislav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Govorništvo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Hasnek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Matej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Govorništvo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Horvat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Rehabilitacija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Horvat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Rehabilitacija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Javorić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Govorništvo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Jelinić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Josipa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Govorništvo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Kantoci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Elizabeta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Rehabilitacija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Karlović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Govorništvo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Klarić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Antonio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Znanstveni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Konjevod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Mihaela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Rehabilitacija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Kordovan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Filip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Rehabilitacija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Maligec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Mihael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Rehabilitacija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Marijić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Marija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Rehabilitacija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Matijašević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Rehabilitacija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Milačić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Govorništvo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CB0C40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  <w:r w:rsidR="000E2667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Paljug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Rehabilitacija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CB0C40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  <w:r w:rsidR="000E2667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Ptičar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Lara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Rehabilitacija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CB0C40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  <w:r w:rsidR="000E2667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Rožanković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Rehabilitacija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CB0C40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  <w:r w:rsidR="000E2667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Šarac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Aleksandra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Rehabilitacija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CB0C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CB0C40"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Bruno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Znanstveni</w:t>
            </w:r>
          </w:p>
        </w:tc>
      </w:tr>
      <w:tr w:rsidR="000E2667" w:rsidTr="00CB0C40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667" w:rsidRDefault="00CB0C40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  <w:r w:rsidR="000E2667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Zvonar</w:t>
            </w:r>
            <w:r w:rsidR="00CB0C40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667" w:rsidRDefault="000E2667" w:rsidP="000E26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Karla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0E2667" w:rsidRDefault="000E2667" w:rsidP="000E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Rehabilitacija</w:t>
            </w:r>
          </w:p>
        </w:tc>
      </w:tr>
    </w:tbl>
    <w:p w:rsidR="00BD2173" w:rsidRDefault="00BD2173" w:rsidP="00CB0C40"/>
    <w:sectPr w:rsidR="00BD21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D2" w:rsidRDefault="00EF0CD2" w:rsidP="008F47DD">
      <w:pPr>
        <w:spacing w:after="0" w:line="240" w:lineRule="auto"/>
      </w:pPr>
      <w:r>
        <w:separator/>
      </w:r>
    </w:p>
  </w:endnote>
  <w:endnote w:type="continuationSeparator" w:id="0">
    <w:p w:rsidR="00EF0CD2" w:rsidRDefault="00EF0CD2" w:rsidP="008F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D2" w:rsidRDefault="00EF0CD2" w:rsidP="008F47DD">
      <w:pPr>
        <w:spacing w:after="0" w:line="240" w:lineRule="auto"/>
      </w:pPr>
      <w:r>
        <w:separator/>
      </w:r>
    </w:p>
  </w:footnote>
  <w:footnote w:type="continuationSeparator" w:id="0">
    <w:p w:rsidR="00EF0CD2" w:rsidRDefault="00EF0CD2" w:rsidP="008F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DD" w:rsidRPr="00CB0C40" w:rsidRDefault="008F47DD" w:rsidP="00CB0C40">
    <w:pPr>
      <w:spacing w:line="264" w:lineRule="auto"/>
      <w:rPr>
        <w:sz w:val="24"/>
        <w:szCs w:val="24"/>
      </w:rPr>
    </w:pPr>
    <w:r>
      <w:rPr>
        <w:noProof/>
        <w:color w:val="00000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52130562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sz w:val="24"/>
          <w:szCs w:val="24"/>
        </w:rPr>
        <w:alias w:val="Title"/>
        <w:id w:val="15524250"/>
        <w:placeholder>
          <w:docPart w:val="E3669B51DADA41CF9CF6FC1D8EB7D7A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E2667" w:rsidRPr="00CB0C40">
          <w:rPr>
            <w:b/>
            <w:sz w:val="24"/>
            <w:szCs w:val="24"/>
          </w:rPr>
          <w:t xml:space="preserve">STUDENTI KOJI SU OSTVARILI PRAVO UPISA </w:t>
        </w:r>
        <w:r w:rsidRPr="00CB0C40">
          <w:rPr>
            <w:b/>
            <w:sz w:val="24"/>
            <w:szCs w:val="24"/>
          </w:rPr>
          <w:t>NA DIPLOMSKI STUDIJ FONETIKE</w:t>
        </w:r>
        <w:r w:rsidR="000E2667" w:rsidRPr="00CB0C40">
          <w:rPr>
            <w:b/>
            <w:sz w:val="24"/>
            <w:szCs w:val="24"/>
          </w:rPr>
          <w:t xml:space="preserve"> 2016/17.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DD"/>
    <w:rsid w:val="000E2667"/>
    <w:rsid w:val="008F47DD"/>
    <w:rsid w:val="009A6470"/>
    <w:rsid w:val="00B85CC9"/>
    <w:rsid w:val="00BD2173"/>
    <w:rsid w:val="00CB0C40"/>
    <w:rsid w:val="00E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7DD"/>
  </w:style>
  <w:style w:type="paragraph" w:styleId="Footer">
    <w:name w:val="footer"/>
    <w:basedOn w:val="Normal"/>
    <w:link w:val="FooterChar"/>
    <w:uiPriority w:val="99"/>
    <w:unhideWhenUsed/>
    <w:rsid w:val="008F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7DD"/>
  </w:style>
  <w:style w:type="paragraph" w:styleId="BalloonText">
    <w:name w:val="Balloon Text"/>
    <w:basedOn w:val="Normal"/>
    <w:link w:val="BalloonTextChar"/>
    <w:uiPriority w:val="99"/>
    <w:semiHidden/>
    <w:unhideWhenUsed/>
    <w:rsid w:val="000E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7DD"/>
  </w:style>
  <w:style w:type="paragraph" w:styleId="Footer">
    <w:name w:val="footer"/>
    <w:basedOn w:val="Normal"/>
    <w:link w:val="FooterChar"/>
    <w:uiPriority w:val="99"/>
    <w:unhideWhenUsed/>
    <w:rsid w:val="008F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7DD"/>
  </w:style>
  <w:style w:type="paragraph" w:styleId="BalloonText">
    <w:name w:val="Balloon Text"/>
    <w:basedOn w:val="Normal"/>
    <w:link w:val="BalloonTextChar"/>
    <w:uiPriority w:val="99"/>
    <w:semiHidden/>
    <w:unhideWhenUsed/>
    <w:rsid w:val="000E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669B51DADA41CF9CF6FC1D8EB7D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7EB6-1329-4377-A98C-4658C6351723}"/>
      </w:docPartPr>
      <w:docPartBody>
        <w:p w:rsidR="006966F2" w:rsidRDefault="0066382C" w:rsidP="0066382C">
          <w:pPr>
            <w:pStyle w:val="E3669B51DADA41CF9CF6FC1D8EB7D7A7"/>
          </w:pPr>
          <w:r>
            <w:rPr>
              <w:color w:val="4F81BD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2C"/>
    <w:rsid w:val="003F7DD5"/>
    <w:rsid w:val="0066382C"/>
    <w:rsid w:val="006966F2"/>
    <w:rsid w:val="00D6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669B51DADA41CF9CF6FC1D8EB7D7A7">
    <w:name w:val="E3669B51DADA41CF9CF6FC1D8EB7D7A7"/>
    <w:rsid w:val="006638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669B51DADA41CF9CF6FC1D8EB7D7A7">
    <w:name w:val="E3669B51DADA41CF9CF6FC1D8EB7D7A7"/>
    <w:rsid w:val="00663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012DD-10CC-41A4-95D2-1030BF21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STUDENTI KOJI SU OSTVARILI PRAVO UPISA NA DIPLOMSKI STUDIJ FONETIKE 2016/17.</vt:lpstr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STUDENTI KOJI SU OSTVARILI PRAVO UPISA NA DIPLOMSKI STUDIJ FONETIKE 2016/17.</dc:title>
  <dc:creator>Jelena</dc:creator>
  <cp:lastModifiedBy>korisnik</cp:lastModifiedBy>
  <cp:revision>2</cp:revision>
  <cp:lastPrinted>2016-10-03T12:19:00Z</cp:lastPrinted>
  <dcterms:created xsi:type="dcterms:W3CDTF">2016-10-03T12:43:00Z</dcterms:created>
  <dcterms:modified xsi:type="dcterms:W3CDTF">2016-10-03T12:43:00Z</dcterms:modified>
</cp:coreProperties>
</file>